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62E92D" w14:textId="77777777" w:rsidR="002C4905" w:rsidRPr="00766445" w:rsidRDefault="002C4905" w:rsidP="002C490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766445">
        <w:rPr>
          <w:rFonts w:ascii="Times New Roman" w:hAnsi="Times New Roman" w:cs="Times New Roman"/>
          <w:b/>
          <w:bCs/>
          <w:sz w:val="28"/>
          <w:szCs w:val="28"/>
        </w:rPr>
        <w:t>Министерство науки и высшего образования Российской Федерации</w:t>
      </w:r>
    </w:p>
    <w:p w14:paraId="47982163" w14:textId="77777777" w:rsidR="002C4905" w:rsidRPr="00766445" w:rsidRDefault="002C4905" w:rsidP="002C4905">
      <w:pPr>
        <w:spacing w:before="48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766445">
        <w:rPr>
          <w:rFonts w:ascii="Times New Roman" w:hAnsi="Times New Roman" w:cs="Times New Roman"/>
          <w:b/>
          <w:bCs/>
          <w:sz w:val="28"/>
          <w:szCs w:val="28"/>
        </w:rPr>
        <w:t>Федеральное государственное автономное образовательное учреждение высшего образования</w:t>
      </w:r>
    </w:p>
    <w:p w14:paraId="3245BC17" w14:textId="77777777" w:rsidR="002C4905" w:rsidRPr="00766445" w:rsidRDefault="002C4905" w:rsidP="002C4905">
      <w:pPr>
        <w:spacing w:before="48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766445">
        <w:rPr>
          <w:rFonts w:ascii="Times New Roman" w:hAnsi="Times New Roman" w:cs="Times New Roman"/>
          <w:b/>
          <w:bCs/>
          <w:sz w:val="28"/>
          <w:szCs w:val="28"/>
        </w:rPr>
        <w:t>«Национальный исследовательский университет ИТМО»</w:t>
      </w:r>
    </w:p>
    <w:p w14:paraId="384D9220" w14:textId="77777777" w:rsidR="002C4905" w:rsidRPr="00766445" w:rsidRDefault="002C4905" w:rsidP="002C4905">
      <w:pPr>
        <w:spacing w:before="480"/>
        <w:jc w:val="center"/>
        <w:rPr>
          <w:rFonts w:ascii="Times New Roman" w:hAnsi="Times New Roman" w:cs="Times New Roman"/>
          <w:sz w:val="28"/>
          <w:szCs w:val="28"/>
        </w:rPr>
      </w:pPr>
      <w:r w:rsidRPr="00766445">
        <w:rPr>
          <w:rFonts w:ascii="Times New Roman" w:hAnsi="Times New Roman" w:cs="Times New Roman"/>
          <w:sz w:val="28"/>
          <w:szCs w:val="28"/>
        </w:rPr>
        <w:t>Факультет информационных технологий и программирования</w:t>
      </w:r>
    </w:p>
    <w:p w14:paraId="12EBB250" w14:textId="164C418C" w:rsidR="002C4905" w:rsidRPr="00766445" w:rsidRDefault="002C4905" w:rsidP="002C4905">
      <w:pPr>
        <w:spacing w:before="720" w:after="120"/>
        <w:jc w:val="center"/>
        <w:rPr>
          <w:rFonts w:ascii="Times New Roman" w:hAnsi="Times New Roman" w:cs="Times New Roman"/>
          <w:sz w:val="28"/>
          <w:szCs w:val="28"/>
        </w:rPr>
      </w:pPr>
      <w:r w:rsidRPr="00766445">
        <w:rPr>
          <w:rFonts w:ascii="Times New Roman" w:hAnsi="Times New Roman" w:cs="Times New Roman"/>
          <w:sz w:val="28"/>
          <w:szCs w:val="28"/>
        </w:rPr>
        <w:t>Лабораторная работа №</w:t>
      </w:r>
      <w:r w:rsidR="00C442C1">
        <w:rPr>
          <w:rFonts w:ascii="Times New Roman" w:hAnsi="Times New Roman" w:cs="Times New Roman"/>
          <w:sz w:val="28"/>
          <w:szCs w:val="28"/>
        </w:rPr>
        <w:t>5</w:t>
      </w:r>
    </w:p>
    <w:p w14:paraId="772474FC" w14:textId="00CC5A5D" w:rsidR="002C4905" w:rsidRPr="004208A7" w:rsidRDefault="004208A7" w:rsidP="002C4905">
      <w:pPr>
        <w:spacing w:before="720" w:after="120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4208A7">
        <w:rPr>
          <w:rFonts w:ascii="Times New Roman" w:hAnsi="Times New Roman" w:cs="Times New Roman"/>
          <w:sz w:val="28"/>
          <w:szCs w:val="28"/>
        </w:rPr>
        <w:t>Векторная графика. Построение групп перетекания</w:t>
      </w:r>
    </w:p>
    <w:p w14:paraId="4CA8E427" w14:textId="77777777" w:rsidR="002C4905" w:rsidRPr="00766445" w:rsidRDefault="002C4905" w:rsidP="002C4905">
      <w:pPr>
        <w:spacing w:before="720" w:after="120"/>
        <w:jc w:val="right"/>
        <w:rPr>
          <w:rFonts w:ascii="Times New Roman" w:hAnsi="Times New Roman" w:cs="Times New Roman"/>
          <w:color w:val="000000"/>
          <w:sz w:val="28"/>
          <w:szCs w:val="28"/>
        </w:rPr>
      </w:pPr>
      <w:r w:rsidRPr="00766445">
        <w:rPr>
          <w:rFonts w:ascii="Times New Roman" w:hAnsi="Times New Roman" w:cs="Times New Roman"/>
          <w:b/>
          <w:bCs/>
          <w:sz w:val="28"/>
          <w:szCs w:val="28"/>
        </w:rPr>
        <w:t>Выполнил студент группы № M33111</w:t>
      </w:r>
    </w:p>
    <w:p w14:paraId="064588B5" w14:textId="77777777" w:rsidR="002C4905" w:rsidRPr="00766445" w:rsidRDefault="002C4905" w:rsidP="002C4905">
      <w:pPr>
        <w:spacing w:line="254" w:lineRule="auto"/>
        <w:jc w:val="right"/>
        <w:rPr>
          <w:rFonts w:ascii="Times New Roman" w:hAnsi="Times New Roman" w:cs="Times New Roman"/>
          <w:sz w:val="28"/>
          <w:szCs w:val="28"/>
        </w:rPr>
      </w:pPr>
      <w:r w:rsidRPr="00766445">
        <w:rPr>
          <w:rFonts w:ascii="Times New Roman" w:hAnsi="Times New Roman" w:cs="Times New Roman"/>
          <w:sz w:val="28"/>
          <w:szCs w:val="28"/>
        </w:rPr>
        <w:t>Акберов Рустам Ханкишиевич</w:t>
      </w:r>
    </w:p>
    <w:p w14:paraId="349A47BE" w14:textId="77777777" w:rsidR="002C4905" w:rsidRPr="00766445" w:rsidRDefault="002C4905" w:rsidP="002C4905">
      <w:pPr>
        <w:spacing w:line="254" w:lineRule="auto"/>
        <w:jc w:val="right"/>
        <w:rPr>
          <w:rFonts w:ascii="Times New Roman" w:hAnsi="Times New Roman" w:cs="Times New Roman"/>
          <w:b/>
          <w:bCs/>
          <w:sz w:val="28"/>
          <w:szCs w:val="28"/>
        </w:rPr>
      </w:pPr>
      <w:r w:rsidRPr="00766445">
        <w:rPr>
          <w:rFonts w:ascii="Times New Roman" w:hAnsi="Times New Roman" w:cs="Times New Roman"/>
          <w:b/>
          <w:bCs/>
          <w:sz w:val="28"/>
          <w:szCs w:val="28"/>
        </w:rPr>
        <w:t>Подпись:</w:t>
      </w:r>
    </w:p>
    <w:p w14:paraId="1DBF2283" w14:textId="77777777" w:rsidR="002C4905" w:rsidRPr="00766445" w:rsidRDefault="002C4905" w:rsidP="002C4905">
      <w:pPr>
        <w:spacing w:line="254" w:lineRule="auto"/>
        <w:jc w:val="right"/>
        <w:rPr>
          <w:rFonts w:ascii="Times New Roman" w:hAnsi="Times New Roman" w:cs="Times New Roman"/>
          <w:sz w:val="28"/>
          <w:szCs w:val="28"/>
        </w:rPr>
      </w:pPr>
      <w:r w:rsidRPr="0076644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66D22D7" wp14:editId="53DE8CFD">
            <wp:extent cx="924285" cy="1063702"/>
            <wp:effectExtent l="0" t="0" r="0" b="0"/>
            <wp:docPr id="1" name="Рисунок 1" descr="Изображение выглядит как зарисовка, рисуно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 descr="Изображение выглядит как зарисовка, рисунок&#10;&#10;Автоматически созданное описание"/>
                    <pic:cNvPicPr>
                      <a:picLocks noChangeAspect="1"/>
                    </pic:cNvPicPr>
                  </pic:nvPicPr>
                  <pic:blipFill>
                    <a:blip r:embed="rId4"/>
                    <a:stretch/>
                  </pic:blipFill>
                  <pic:spPr bwMode="auto">
                    <a:xfrm>
                      <a:off x="0" y="0"/>
                      <a:ext cx="924285" cy="1063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BB0F0" w14:textId="77777777" w:rsidR="002C4905" w:rsidRPr="00766445" w:rsidRDefault="002C4905" w:rsidP="002C4905">
      <w:pPr>
        <w:spacing w:before="480" w:line="254" w:lineRule="auto"/>
        <w:jc w:val="right"/>
        <w:rPr>
          <w:rFonts w:ascii="Times New Roman" w:hAnsi="Times New Roman" w:cs="Times New Roman"/>
          <w:b/>
          <w:sz w:val="28"/>
          <w:szCs w:val="28"/>
        </w:rPr>
      </w:pPr>
      <w:r w:rsidRPr="00766445">
        <w:rPr>
          <w:rFonts w:ascii="Times New Roman" w:hAnsi="Times New Roman" w:cs="Times New Roman"/>
          <w:b/>
          <w:bCs/>
          <w:sz w:val="28"/>
          <w:szCs w:val="28"/>
        </w:rPr>
        <w:t>Проверила:</w:t>
      </w:r>
    </w:p>
    <w:p w14:paraId="17DFCD9E" w14:textId="77777777" w:rsidR="002C4905" w:rsidRPr="00766445" w:rsidRDefault="002C4905" w:rsidP="002C4905">
      <w:pPr>
        <w:spacing w:line="254" w:lineRule="auto"/>
        <w:jc w:val="right"/>
        <w:rPr>
          <w:rFonts w:ascii="Times New Roman" w:hAnsi="Times New Roman" w:cs="Times New Roman"/>
          <w:sz w:val="28"/>
          <w:szCs w:val="28"/>
        </w:rPr>
      </w:pPr>
      <w:r w:rsidRPr="00766445">
        <w:rPr>
          <w:rFonts w:ascii="Times New Roman" w:hAnsi="Times New Roman" w:cs="Times New Roman"/>
          <w:sz w:val="28"/>
          <w:szCs w:val="28"/>
        </w:rPr>
        <w:t>Шатилова Анна Вячеславовна</w:t>
      </w:r>
    </w:p>
    <w:p w14:paraId="7FDFE57C" w14:textId="77777777" w:rsidR="002C4905" w:rsidRPr="00766445" w:rsidRDefault="002C4905" w:rsidP="002C4905">
      <w:pPr>
        <w:spacing w:line="254" w:lineRule="auto"/>
        <w:jc w:val="right"/>
        <w:rPr>
          <w:rFonts w:ascii="Times New Roman" w:hAnsi="Times New Roman" w:cs="Times New Roman"/>
          <w:sz w:val="28"/>
          <w:szCs w:val="28"/>
        </w:rPr>
      </w:pPr>
    </w:p>
    <w:p w14:paraId="4B73C400" w14:textId="77777777" w:rsidR="002C4905" w:rsidRPr="00766445" w:rsidRDefault="002C4905" w:rsidP="002C4905">
      <w:pPr>
        <w:spacing w:line="254" w:lineRule="auto"/>
        <w:jc w:val="right"/>
        <w:rPr>
          <w:rFonts w:ascii="Times New Roman" w:hAnsi="Times New Roman" w:cs="Times New Roman"/>
          <w:sz w:val="28"/>
          <w:szCs w:val="28"/>
        </w:rPr>
      </w:pPr>
    </w:p>
    <w:p w14:paraId="33331AE1" w14:textId="77777777" w:rsidR="002C4905" w:rsidRPr="00766445" w:rsidRDefault="002C4905" w:rsidP="002C4905">
      <w:pPr>
        <w:spacing w:line="254" w:lineRule="auto"/>
        <w:jc w:val="right"/>
        <w:rPr>
          <w:rFonts w:ascii="Times New Roman" w:hAnsi="Times New Roman" w:cs="Times New Roman"/>
          <w:sz w:val="28"/>
          <w:szCs w:val="28"/>
        </w:rPr>
      </w:pPr>
    </w:p>
    <w:p w14:paraId="4A9AEC46" w14:textId="77777777" w:rsidR="002C4905" w:rsidRPr="00766445" w:rsidRDefault="002C4905" w:rsidP="002C4905">
      <w:pPr>
        <w:spacing w:line="254" w:lineRule="auto"/>
        <w:jc w:val="right"/>
        <w:rPr>
          <w:rFonts w:ascii="Times New Roman" w:hAnsi="Times New Roman" w:cs="Times New Roman"/>
          <w:sz w:val="28"/>
          <w:szCs w:val="28"/>
        </w:rPr>
      </w:pPr>
    </w:p>
    <w:p w14:paraId="34671EA9" w14:textId="77777777" w:rsidR="002C4905" w:rsidRPr="00766445" w:rsidRDefault="002C4905" w:rsidP="002C4905">
      <w:pPr>
        <w:spacing w:line="254" w:lineRule="auto"/>
        <w:jc w:val="right"/>
        <w:rPr>
          <w:rFonts w:ascii="Times New Roman" w:hAnsi="Times New Roman" w:cs="Times New Roman"/>
          <w:sz w:val="28"/>
          <w:szCs w:val="28"/>
        </w:rPr>
      </w:pPr>
    </w:p>
    <w:p w14:paraId="730FFC14" w14:textId="77777777" w:rsidR="002C4905" w:rsidRPr="00766445" w:rsidRDefault="002C4905" w:rsidP="002C4905">
      <w:pPr>
        <w:spacing w:line="254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766445">
        <w:rPr>
          <w:rFonts w:ascii="Times New Roman" w:hAnsi="Times New Roman" w:cs="Times New Roman"/>
          <w:sz w:val="28"/>
          <w:szCs w:val="28"/>
        </w:rPr>
        <w:t>Санкт-Петербург</w:t>
      </w:r>
    </w:p>
    <w:p w14:paraId="47467E6E" w14:textId="77777777" w:rsidR="002C4905" w:rsidRPr="00766445" w:rsidRDefault="002C4905" w:rsidP="002C4905">
      <w:pPr>
        <w:jc w:val="center"/>
        <w:rPr>
          <w:rFonts w:ascii="Times New Roman" w:hAnsi="Times New Roman" w:cs="Times New Roman"/>
          <w:sz w:val="28"/>
          <w:szCs w:val="28"/>
        </w:rPr>
      </w:pPr>
      <w:r w:rsidRPr="00766445">
        <w:rPr>
          <w:rFonts w:ascii="Times New Roman" w:hAnsi="Times New Roman" w:cs="Times New Roman"/>
          <w:sz w:val="28"/>
          <w:szCs w:val="28"/>
        </w:rPr>
        <w:t>2023</w:t>
      </w:r>
    </w:p>
    <w:p w14:paraId="304356BA" w14:textId="77777777" w:rsidR="002C4905" w:rsidRDefault="002C4905"/>
    <w:p w14:paraId="402E069F" w14:textId="3CF9D558" w:rsidR="00216457" w:rsidRDefault="00216457">
      <w:r>
        <w:lastRenderedPageBreak/>
        <w:t>Фигура 1</w:t>
      </w:r>
    </w:p>
    <w:p w14:paraId="771382C3" w14:textId="12A0DC3F" w:rsidR="00AB45B4" w:rsidRDefault="00AB45B4">
      <w:r>
        <w:t xml:space="preserve">Создаем кривую Безье </w:t>
      </w:r>
    </w:p>
    <w:p w14:paraId="6E9C2182" w14:textId="0AFF169F" w:rsidR="009E1F62" w:rsidRDefault="00132E4F">
      <w:r>
        <w:rPr>
          <w:noProof/>
        </w:rPr>
        <w:drawing>
          <wp:inline distT="0" distB="0" distL="0" distR="0" wp14:anchorId="67B18C7A" wp14:editId="2E4B0B6A">
            <wp:extent cx="5940425" cy="3341370"/>
            <wp:effectExtent l="0" t="0" r="3175" b="0"/>
            <wp:docPr id="1940761911" name="Рисунок 1" descr="Изображение выглядит как снимок экрана, программное обеспечение, Мультимедийное программное обеспечение, Графическ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761911" name="Рисунок 1" descr="Изображение выглядит как снимок экрана, программное обеспечение, Мультимедийное программное обеспечение, Графическое программное обеспечение&#10;&#10;Автоматически созданное описание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32E4F">
        <w:rPr>
          <w:noProof/>
        </w:rPr>
        <w:drawing>
          <wp:inline distT="0" distB="0" distL="0" distR="0" wp14:anchorId="6CE90EE0" wp14:editId="0F52BBF9">
            <wp:extent cx="5940425" cy="3162300"/>
            <wp:effectExtent l="0" t="0" r="3175" b="0"/>
            <wp:docPr id="1699770044" name="Рисунок 1" descr="Изображение выглядит как программное обеспечение, снимок экрана, Мультимедийное программное обеспечение,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770044" name="Рисунок 1" descr="Изображение выглядит как программное обеспечение, снимок экрана, Мультимедийное программное обеспечение, текст&#10;&#10;Автоматически созданное описание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C67A0" w14:textId="4314B7DD" w:rsidR="00F62035" w:rsidRDefault="00F62035">
      <w:r w:rsidRPr="00F62035">
        <w:rPr>
          <w:noProof/>
        </w:rPr>
        <w:lastRenderedPageBreak/>
        <w:drawing>
          <wp:inline distT="0" distB="0" distL="0" distR="0" wp14:anchorId="0CDE6FD5" wp14:editId="729D2796">
            <wp:extent cx="5940425" cy="3183890"/>
            <wp:effectExtent l="0" t="0" r="3175" b="0"/>
            <wp:docPr id="2017388555" name="Рисунок 1" descr="Изображение выглядит как снимок экрана, программное обеспечение, Мультимедийное программное обеспечение,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7388555" name="Рисунок 1" descr="Изображение выглядит как снимок экрана, программное обеспечение, Мультимедийное программное обеспечение, текст&#10;&#10;Автоматически созданное описание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D54C0" w14:textId="40B180A1" w:rsidR="00AB45B4" w:rsidRDefault="00AB45B4">
      <w:r>
        <w:t>Убираем заливку</w:t>
      </w:r>
      <w:r w:rsidR="009976D5">
        <w:t xml:space="preserve">  и дублируем объект</w:t>
      </w:r>
    </w:p>
    <w:p w14:paraId="21A67C66" w14:textId="77777777" w:rsidR="00AB45B4" w:rsidRDefault="00F62035">
      <w:r>
        <w:rPr>
          <w:noProof/>
        </w:rPr>
        <w:drawing>
          <wp:inline distT="0" distB="0" distL="0" distR="0" wp14:anchorId="4970B29E" wp14:editId="0690CCE4">
            <wp:extent cx="5940425" cy="3341370"/>
            <wp:effectExtent l="0" t="0" r="3175" b="0"/>
            <wp:docPr id="512199959" name="Рисунок 1" descr="Изображение выглядит как текст, программное обеспечение, снимок экрана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199959" name="Рисунок 1" descr="Изображение выглядит как текст, программное обеспечение, снимок экрана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474B3" w14:textId="77777777" w:rsidR="009976D5" w:rsidRDefault="00F62035">
      <w:r w:rsidRPr="00F62035">
        <w:rPr>
          <w:noProof/>
        </w:rPr>
        <w:lastRenderedPageBreak/>
        <w:drawing>
          <wp:inline distT="0" distB="0" distL="0" distR="0" wp14:anchorId="22CCB051" wp14:editId="5E23E3E6">
            <wp:extent cx="5940425" cy="3053715"/>
            <wp:effectExtent l="0" t="0" r="3175" b="0"/>
            <wp:docPr id="571523718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523718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D8CE514" wp14:editId="5CDF4056">
            <wp:extent cx="5940425" cy="3341370"/>
            <wp:effectExtent l="0" t="0" r="3175" b="0"/>
            <wp:docPr id="409875418" name="Рисунок 1" descr="Изображение выглядит как текст, программное обеспечение, снимок экрана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875418" name="Рисунок 1" descr="Изображение выглядит как текст, программное обеспечение, снимок экрана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3E58C" w14:textId="77777777" w:rsidR="009976D5" w:rsidRDefault="009976D5"/>
    <w:p w14:paraId="3243A127" w14:textId="77777777" w:rsidR="009976D5" w:rsidRDefault="009976D5"/>
    <w:p w14:paraId="3BB2EBF8" w14:textId="77777777" w:rsidR="009976D5" w:rsidRDefault="009976D5"/>
    <w:p w14:paraId="31C4DF28" w14:textId="77777777" w:rsidR="009976D5" w:rsidRDefault="009976D5"/>
    <w:p w14:paraId="08F1EBEE" w14:textId="77777777" w:rsidR="009976D5" w:rsidRDefault="009976D5"/>
    <w:p w14:paraId="205A0558" w14:textId="77777777" w:rsidR="009976D5" w:rsidRDefault="009976D5"/>
    <w:p w14:paraId="6326049E" w14:textId="77777777" w:rsidR="009976D5" w:rsidRDefault="009976D5"/>
    <w:p w14:paraId="4CBE7BF7" w14:textId="77777777" w:rsidR="009976D5" w:rsidRDefault="009976D5"/>
    <w:p w14:paraId="0AAACBDF" w14:textId="77777777" w:rsidR="009976D5" w:rsidRDefault="009976D5"/>
    <w:p w14:paraId="3E24EEEA" w14:textId="586D73BB" w:rsidR="009976D5" w:rsidRDefault="009976D5">
      <w:r>
        <w:lastRenderedPageBreak/>
        <w:t>Выравниваем фигуры по ц</w:t>
      </w:r>
      <w:r w:rsidR="003D2B0A">
        <w:t>ентру вдоль горизонтальной оси и интерполируем фигуры с шагом 82</w:t>
      </w:r>
    </w:p>
    <w:p w14:paraId="53253FB9" w14:textId="43F4C5EE" w:rsidR="00F62035" w:rsidRDefault="00F62035">
      <w:r>
        <w:rPr>
          <w:noProof/>
        </w:rPr>
        <w:drawing>
          <wp:inline distT="0" distB="0" distL="0" distR="0" wp14:anchorId="5E4A2DA5" wp14:editId="1B7EEE50">
            <wp:extent cx="5940425" cy="3341370"/>
            <wp:effectExtent l="0" t="0" r="3175" b="0"/>
            <wp:docPr id="125067558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67558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8F625" w14:textId="77777777" w:rsidR="001347A1" w:rsidRDefault="00F62035">
      <w:r>
        <w:rPr>
          <w:noProof/>
        </w:rPr>
        <w:drawing>
          <wp:inline distT="0" distB="0" distL="0" distR="0" wp14:anchorId="059989B2" wp14:editId="21BFCF97">
            <wp:extent cx="5940425" cy="3341370"/>
            <wp:effectExtent l="0" t="0" r="3175" b="0"/>
            <wp:docPr id="344284877" name="Рисунок 1" descr="Изображение выглядит как текст, программное обеспечение, снимок экрана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284877" name="Рисунок 1" descr="Изображение выглядит как текст, программное обеспечение, снимок экрана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C15E0" w14:textId="27BD15C5" w:rsidR="00F62035" w:rsidRDefault="001347A1">
      <w:r w:rsidRPr="001347A1">
        <w:rPr>
          <w:noProof/>
        </w:rPr>
        <w:lastRenderedPageBreak/>
        <w:drawing>
          <wp:inline distT="0" distB="0" distL="0" distR="0" wp14:anchorId="3B06076F" wp14:editId="45E610A3">
            <wp:extent cx="5940425" cy="1858645"/>
            <wp:effectExtent l="0" t="0" r="3175" b="8255"/>
            <wp:docPr id="1525800092" name="Рисунок 1" descr="Изображение выглядит как программное обеспечение, снимок экрана, Мультимедийное программное обеспечение, Графическ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800092" name="Рисунок 1" descr="Изображение выглядит как программное обеспечение, снимок экрана, Мультимедийное программное обеспечение, Графическое программное обеспечение&#10;&#10;Автоматически созданное описание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5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347A1">
        <w:rPr>
          <w:noProof/>
        </w:rPr>
        <w:drawing>
          <wp:inline distT="0" distB="0" distL="0" distR="0" wp14:anchorId="3C48F21B" wp14:editId="45FD76A3">
            <wp:extent cx="5940425" cy="583565"/>
            <wp:effectExtent l="0" t="0" r="3175" b="6985"/>
            <wp:docPr id="5498912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89124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8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D5DD3" w14:textId="6237739B" w:rsidR="003D2B0A" w:rsidRDefault="00216457">
      <w:r>
        <w:t>Дублируем фигуру 3 раза</w:t>
      </w:r>
    </w:p>
    <w:p w14:paraId="738BFB82" w14:textId="04AD5E6B" w:rsidR="001347A1" w:rsidRDefault="001347A1">
      <w:pPr>
        <w:rPr>
          <w:lang w:val="en-US"/>
        </w:rPr>
      </w:pPr>
      <w:r>
        <w:rPr>
          <w:noProof/>
        </w:rPr>
        <w:drawing>
          <wp:inline distT="0" distB="0" distL="0" distR="0" wp14:anchorId="0A0BE832" wp14:editId="70BB8723">
            <wp:extent cx="5940425" cy="3341370"/>
            <wp:effectExtent l="0" t="0" r="3175" b="0"/>
            <wp:docPr id="42812820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12820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15224" w14:textId="691C12FA" w:rsidR="003D722B" w:rsidRDefault="003D722B">
      <w:r>
        <w:t>Расставляем копии и получаем</w:t>
      </w:r>
    </w:p>
    <w:p w14:paraId="238FEC56" w14:textId="1F5C9CFB" w:rsidR="003D722B" w:rsidRDefault="00D21432">
      <w:r w:rsidRPr="00D21432">
        <w:rPr>
          <w:noProof/>
        </w:rPr>
        <w:drawing>
          <wp:inline distT="0" distB="0" distL="0" distR="0" wp14:anchorId="3EFF111D" wp14:editId="794E3F7A">
            <wp:extent cx="5940425" cy="977900"/>
            <wp:effectExtent l="0" t="0" r="3175" b="0"/>
            <wp:docPr id="242193109" name="Рисунок 1" descr="Изображение выглядит как белый, ткань, шаблон, монохром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193109" name="Рисунок 1" descr="Изображение выглядит как белый, ткань, шаблон, монохромный&#10;&#10;Автоматически созданное описание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7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D7D45" w14:textId="77777777" w:rsidR="00216457" w:rsidRDefault="00216457"/>
    <w:p w14:paraId="6C5E9498" w14:textId="77777777" w:rsidR="00216457" w:rsidRDefault="00216457"/>
    <w:p w14:paraId="19BF9BEB" w14:textId="77777777" w:rsidR="00216457" w:rsidRDefault="00216457"/>
    <w:p w14:paraId="6C5612CD" w14:textId="77777777" w:rsidR="00216457" w:rsidRDefault="00216457"/>
    <w:p w14:paraId="7D2BBB90" w14:textId="77777777" w:rsidR="00216457" w:rsidRDefault="00216457"/>
    <w:p w14:paraId="1F3A38C1" w14:textId="55CF73F8" w:rsidR="00D21432" w:rsidRDefault="00216457">
      <w:r>
        <w:lastRenderedPageBreak/>
        <w:t>Фигура 2</w:t>
      </w:r>
    </w:p>
    <w:p w14:paraId="2504F4CC" w14:textId="0034999F" w:rsidR="00885002" w:rsidRDefault="00BD1434">
      <w:pPr>
        <w:rPr>
          <w:noProof/>
        </w:rPr>
      </w:pPr>
      <w:r>
        <w:t>Создаем эллипс</w:t>
      </w:r>
      <w:r>
        <w:br/>
      </w:r>
      <w:r w:rsidRPr="00BD1434">
        <w:rPr>
          <w:noProof/>
        </w:rPr>
        <w:drawing>
          <wp:inline distT="0" distB="0" distL="0" distR="0" wp14:anchorId="3FB0E13A" wp14:editId="7FBD4DAD">
            <wp:extent cx="3982006" cy="1133633"/>
            <wp:effectExtent l="0" t="0" r="0" b="9525"/>
            <wp:docPr id="338969971" name="Рисунок 1" descr="Изображение выглядит как линия, круг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969971" name="Рисунок 1" descr="Изображение выглядит как линия, круг&#10;&#10;Автоматически созданное описание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82006" cy="1133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C2A20" w14:textId="24FD5079" w:rsidR="00A53DE1" w:rsidRDefault="004A24E5">
      <w:r>
        <w:t>Нажимаем кнопку</w:t>
      </w:r>
      <w:r w:rsidR="00D655D0">
        <w:t xml:space="preserve"> </w:t>
      </w:r>
      <w:r>
        <w:t>«</w:t>
      </w:r>
      <w:r w:rsidR="00A85392">
        <w:t>оконтурить обводку</w:t>
      </w:r>
      <w:r>
        <w:t>»</w:t>
      </w:r>
      <w:r w:rsidR="00D655D0">
        <w:br/>
      </w:r>
      <w:r w:rsidR="00D655D0">
        <w:rPr>
          <w:noProof/>
        </w:rPr>
        <w:drawing>
          <wp:inline distT="0" distB="0" distL="0" distR="0" wp14:anchorId="79F24B87" wp14:editId="4EE3B6F3">
            <wp:extent cx="5940425" cy="3341370"/>
            <wp:effectExtent l="0" t="0" r="3175" b="0"/>
            <wp:docPr id="1330676895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676895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40822" w14:textId="77777777" w:rsidR="00512CBA" w:rsidRDefault="00512CBA"/>
    <w:p w14:paraId="19366DFF" w14:textId="77777777" w:rsidR="00CE55B6" w:rsidRDefault="00A85392">
      <w:r>
        <w:t>Убираем внутреннюю часть эллипса</w:t>
      </w:r>
    </w:p>
    <w:p w14:paraId="38EC951C" w14:textId="04D5CD6C" w:rsidR="00A5596E" w:rsidRDefault="00A5596E">
      <w:r w:rsidRPr="00A5596E">
        <w:rPr>
          <w:noProof/>
        </w:rPr>
        <w:drawing>
          <wp:inline distT="0" distB="0" distL="0" distR="0" wp14:anchorId="34E978FE" wp14:editId="32F3FF8D">
            <wp:extent cx="4124960" cy="2960007"/>
            <wp:effectExtent l="0" t="0" r="8890" b="0"/>
            <wp:docPr id="1798861659" name="Рисунок 1" descr="Изображение выглядит как зарисовка, рисунок, снимок экрана, дизай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861659" name="Рисунок 1" descr="Изображение выглядит как зарисовка, рисунок, снимок экрана, дизайн&#10;&#10;Автоматически созданное описание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28221" cy="2962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2A129" w14:textId="575C3259" w:rsidR="00A5596E" w:rsidRDefault="00340B7C">
      <w:r>
        <w:lastRenderedPageBreak/>
        <w:t>Дублируем и поворачиваем эллипс на 90 градусов</w:t>
      </w:r>
      <w:r>
        <w:br/>
      </w:r>
      <w:r w:rsidRPr="00340B7C">
        <w:rPr>
          <w:noProof/>
        </w:rPr>
        <w:drawing>
          <wp:inline distT="0" distB="0" distL="0" distR="0" wp14:anchorId="07045F0C" wp14:editId="45804F9B">
            <wp:extent cx="5940425" cy="5338445"/>
            <wp:effectExtent l="0" t="0" r="3175" b="0"/>
            <wp:docPr id="165837403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37403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3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DA448" w14:textId="15719A8D" w:rsidR="001960BE" w:rsidRDefault="001960BE">
      <w:r w:rsidRPr="001960BE">
        <w:rPr>
          <w:noProof/>
        </w:rPr>
        <w:drawing>
          <wp:inline distT="0" distB="0" distL="0" distR="0" wp14:anchorId="4242C6A0" wp14:editId="796F009B">
            <wp:extent cx="5940425" cy="2891790"/>
            <wp:effectExtent l="0" t="0" r="3175" b="3810"/>
            <wp:docPr id="1815110618" name="Рисунок 1" descr="Изображение выглядит как снимок экрана, компьютер, Мультимедийное программное обеспечение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110618" name="Рисунок 1" descr="Изображение выглядит как снимок экрана, компьютер, Мультимедийное программное обеспечение, программное обеспечение&#10;&#10;Автоматически созданное описание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9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A3E57" w14:textId="2A8F2DB5" w:rsidR="00BA625F" w:rsidRPr="00BA625F" w:rsidRDefault="001960BE">
      <w:r>
        <w:lastRenderedPageBreak/>
        <w:t>Выравниваем объекты</w:t>
      </w:r>
      <w:r w:rsidRPr="001960BE">
        <w:rPr>
          <w:noProof/>
        </w:rPr>
        <w:drawing>
          <wp:inline distT="0" distB="0" distL="0" distR="0" wp14:anchorId="4F5D5FF1" wp14:editId="0EBF7855">
            <wp:extent cx="5940425" cy="2799080"/>
            <wp:effectExtent l="0" t="0" r="3175" b="1270"/>
            <wp:docPr id="573718159" name="Рисунок 1" descr="Изображение выглядит как снимок экрана, текст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718159" name="Рисунок 1" descr="Изображение выглядит как снимок экрана, текст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9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21F1">
        <w:br/>
      </w:r>
      <w:r w:rsidR="00CE55B6">
        <w:t>И</w:t>
      </w:r>
      <w:r w:rsidR="00275FEF">
        <w:t xml:space="preserve">нтерполируем фигуры </w:t>
      </w:r>
      <w:r w:rsidR="00697497">
        <w:t xml:space="preserve">с шагом интерполяции </w:t>
      </w:r>
      <w:r w:rsidR="00195D21">
        <w:t>10</w:t>
      </w:r>
      <w:r w:rsidR="00BA625F">
        <w:t xml:space="preserve"> и методом интерполяции: </w:t>
      </w:r>
      <w:r w:rsidR="00BA625F">
        <w:rPr>
          <w:lang w:val="en-US"/>
        </w:rPr>
        <w:t>Discard</w:t>
      </w:r>
      <w:r w:rsidR="00BA625F" w:rsidRPr="00BA625F">
        <w:t xml:space="preserve"> </w:t>
      </w:r>
      <w:r w:rsidR="00BA625F">
        <w:rPr>
          <w:lang w:val="en-US"/>
        </w:rPr>
        <w:t>extra</w:t>
      </w:r>
      <w:r w:rsidR="00BA625F" w:rsidRPr="00BA625F">
        <w:t xml:space="preserve"> </w:t>
      </w:r>
      <w:r w:rsidR="00BA625F">
        <w:rPr>
          <w:lang w:val="en-US"/>
        </w:rPr>
        <w:t>nodes</w:t>
      </w:r>
      <w:r w:rsidR="00BA625F" w:rsidRPr="00BA625F">
        <w:t xml:space="preserve"> </w:t>
      </w:r>
      <w:r w:rsidR="00BA625F">
        <w:rPr>
          <w:lang w:val="en-US"/>
        </w:rPr>
        <w:t>of</w:t>
      </w:r>
      <w:r w:rsidR="00BA625F" w:rsidRPr="00BA625F">
        <w:t xml:space="preserve"> </w:t>
      </w:r>
      <w:r w:rsidR="00BA625F">
        <w:rPr>
          <w:lang w:val="en-US"/>
        </w:rPr>
        <w:t>longer</w:t>
      </w:r>
      <w:r w:rsidR="00BA625F" w:rsidRPr="00BA625F">
        <w:t xml:space="preserve"> </w:t>
      </w:r>
      <w:r w:rsidR="00BA625F">
        <w:rPr>
          <w:lang w:val="en-US"/>
        </w:rPr>
        <w:t>path</w:t>
      </w:r>
      <w:r w:rsidR="00BA625F" w:rsidRPr="00BA625F">
        <w:t>,</w:t>
      </w:r>
      <w:r w:rsidR="00BA625F">
        <w:t xml:space="preserve"> чтобы не было </w:t>
      </w:r>
      <w:r w:rsidR="00B524A0">
        <w:t>грязи как на втором рисунке</w:t>
      </w:r>
    </w:p>
    <w:p w14:paraId="442AE704" w14:textId="1E20994F" w:rsidR="00894290" w:rsidRDefault="00195D21">
      <w:r w:rsidRPr="00195D21">
        <w:rPr>
          <w:noProof/>
        </w:rPr>
        <w:drawing>
          <wp:inline distT="0" distB="0" distL="0" distR="0" wp14:anchorId="2EC9D02F" wp14:editId="17E82698">
            <wp:extent cx="2952270" cy="4412867"/>
            <wp:effectExtent l="0" t="0" r="635" b="6985"/>
            <wp:docPr id="443204439" name="Рисунок 1" descr="Изображение выглядит как текст, снимок экрана, диаграмма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204439" name="Рисунок 1" descr="Изображение выглядит как текст, снимок экрана, диаграмма, линия&#10;&#10;Автоматически созданное описание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954453" cy="441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24A0" w:rsidRPr="00B524A0">
        <w:rPr>
          <w:noProof/>
        </w:rPr>
        <w:drawing>
          <wp:inline distT="0" distB="0" distL="0" distR="0" wp14:anchorId="7E18DF78" wp14:editId="0207A929">
            <wp:extent cx="2933806" cy="4419277"/>
            <wp:effectExtent l="0" t="0" r="0" b="635"/>
            <wp:docPr id="1704621054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4621054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934413" cy="4420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960BE">
        <w:br/>
      </w:r>
      <w:r w:rsidR="001C6CFE">
        <w:t>Д</w:t>
      </w:r>
      <w:r w:rsidR="006E7F57">
        <w:t>ублируем и поворачиваем на 90 градусов полученную фигуру</w:t>
      </w:r>
    </w:p>
    <w:p w14:paraId="1F22BF7A" w14:textId="77777777" w:rsidR="003F4881" w:rsidRDefault="00894290">
      <w:r w:rsidRPr="00894290">
        <w:rPr>
          <w:noProof/>
        </w:rPr>
        <w:lastRenderedPageBreak/>
        <w:drawing>
          <wp:inline distT="0" distB="0" distL="0" distR="0" wp14:anchorId="6DB8382A" wp14:editId="41AEE360">
            <wp:extent cx="5940425" cy="6203950"/>
            <wp:effectExtent l="0" t="0" r="3175" b="6350"/>
            <wp:docPr id="849463505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463505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20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D181F" w14:textId="4696B822" w:rsidR="001960BE" w:rsidRDefault="00894290">
      <w:r w:rsidRPr="00894290">
        <w:rPr>
          <w:noProof/>
        </w:rPr>
        <w:drawing>
          <wp:inline distT="0" distB="0" distL="0" distR="0" wp14:anchorId="614DEF85" wp14:editId="40BC8EC6">
            <wp:extent cx="5940425" cy="2809240"/>
            <wp:effectExtent l="0" t="0" r="3175" b="0"/>
            <wp:docPr id="906753695" name="Рисунок 1" descr="Изображение выглядит как снимок экрана, текст, Графическое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753695" name="Рисунок 1" descr="Изображение выглядит как снимок экрана, текст, Графическое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0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7C388" w14:textId="668BE616" w:rsidR="00FA4DDB" w:rsidRDefault="00FA4DDB">
      <w:r>
        <w:lastRenderedPageBreak/>
        <w:t>Фигура 3</w:t>
      </w:r>
    </w:p>
    <w:p w14:paraId="36E93E47" w14:textId="01F9A585" w:rsidR="003F4881" w:rsidRDefault="003F4881">
      <w:r>
        <w:t>Создаем две перпендикулярные прямые</w:t>
      </w:r>
      <w:r w:rsidR="000747A2">
        <w:t xml:space="preserve"> и интерполируем их с шагом 15</w:t>
      </w:r>
    </w:p>
    <w:p w14:paraId="249F6EAD" w14:textId="482D5413" w:rsidR="007F6935" w:rsidRDefault="00BC7A0C">
      <w:r w:rsidRPr="00BC7A0C">
        <w:rPr>
          <w:noProof/>
        </w:rPr>
        <w:drawing>
          <wp:inline distT="0" distB="0" distL="0" distR="0" wp14:anchorId="0DFF2D01" wp14:editId="7C7B8312">
            <wp:extent cx="5425440" cy="3365455"/>
            <wp:effectExtent l="0" t="0" r="3810" b="6985"/>
            <wp:docPr id="555974059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974059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31996" cy="3369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96852" w14:textId="77777777" w:rsidR="005D6F4D" w:rsidRDefault="005D6F4D" w:rsidP="005D6F4D">
      <w:r w:rsidRPr="00A07B8E">
        <w:rPr>
          <w:noProof/>
        </w:rPr>
        <w:drawing>
          <wp:inline distT="0" distB="0" distL="0" distR="0" wp14:anchorId="51E1E693" wp14:editId="62577FF3">
            <wp:extent cx="5940425" cy="4904105"/>
            <wp:effectExtent l="0" t="0" r="3175" b="0"/>
            <wp:docPr id="1571797611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797611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0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3F1D9" w14:textId="32FE91EA" w:rsidR="005D6F4D" w:rsidRDefault="005D6F4D" w:rsidP="005D6F4D">
      <w:r>
        <w:lastRenderedPageBreak/>
        <w:t>Дублируем и поворачиваем на 180</w:t>
      </w:r>
      <w:r w:rsidR="00A21639">
        <w:t xml:space="preserve"> </w:t>
      </w:r>
      <w:r>
        <w:t>градусов дубликат</w:t>
      </w:r>
      <w:r w:rsidRPr="00234EAC">
        <w:rPr>
          <w:noProof/>
        </w:rPr>
        <w:drawing>
          <wp:inline distT="0" distB="0" distL="0" distR="0" wp14:anchorId="51D4725B" wp14:editId="5E33E82B">
            <wp:extent cx="5940425" cy="3153410"/>
            <wp:effectExtent l="0" t="0" r="3175" b="8890"/>
            <wp:docPr id="1937745028" name="Рисунок 1" descr="Изображение выглядит как текст, диаграмма, снимок экрана, Графическ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7745028" name="Рисунок 1" descr="Изображение выглядит как текст, диаграмма, снимок экрана, Графическое программное обеспечение&#10;&#10;Автоматически созданное описание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43DF3" w14:textId="77777777" w:rsidR="005D6F4D" w:rsidRDefault="005D6F4D"/>
    <w:p w14:paraId="249C1370" w14:textId="313F0A26" w:rsidR="001960BE" w:rsidRDefault="002E4B54">
      <w:r>
        <w:t xml:space="preserve">Фигура </w:t>
      </w:r>
      <w:r w:rsidR="00FA4DDB">
        <w:t>4</w:t>
      </w:r>
      <w:r w:rsidR="00060AE5">
        <w:t xml:space="preserve"> </w:t>
      </w:r>
      <w:r w:rsidR="00060AE5">
        <w:t>(1</w:t>
      </w:r>
      <w:r w:rsidR="00060AE5">
        <w:t xml:space="preserve"> </w:t>
      </w:r>
      <w:r w:rsidR="00060AE5">
        <w:t>способ, который не должен был сработать)</w:t>
      </w:r>
    </w:p>
    <w:p w14:paraId="58C3BDF5" w14:textId="77777777" w:rsidR="00CE3B8D" w:rsidRDefault="00596E88">
      <w:r>
        <w:t>Создаем две перпендикулярные прямые линии</w:t>
      </w:r>
    </w:p>
    <w:p w14:paraId="409BEA3A" w14:textId="18302B64" w:rsidR="00CE3B8D" w:rsidRDefault="00596E88">
      <w:r w:rsidRPr="00596E88">
        <w:rPr>
          <w:noProof/>
        </w:rPr>
        <w:drawing>
          <wp:inline distT="0" distB="0" distL="0" distR="0" wp14:anchorId="2F34CF06" wp14:editId="17F6D68C">
            <wp:extent cx="3829584" cy="3134162"/>
            <wp:effectExtent l="0" t="0" r="0" b="9525"/>
            <wp:docPr id="978679758" name="Рисунок 1" descr="Изображение выглядит как линия, белый, дизай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679758" name="Рисунок 1" descr="Изображение выглядит как линия, белый, дизайн&#10;&#10;Автоматически созданное описание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829584" cy="3134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1A41C" w14:textId="06B9AABF" w:rsidR="00CE3B8D" w:rsidRDefault="00CE3B8D">
      <w:r>
        <w:t xml:space="preserve">Оконтурируем обводку и </w:t>
      </w:r>
      <w:r w:rsidR="009B3DA7">
        <w:t>интерполируем выделенные объекты</w:t>
      </w:r>
      <w:r w:rsidR="00826376">
        <w:t xml:space="preserve"> с шагом 15</w:t>
      </w:r>
    </w:p>
    <w:p w14:paraId="332EA590" w14:textId="108B0718" w:rsidR="002E4B54" w:rsidRDefault="00F879D4">
      <w:r>
        <w:rPr>
          <w:noProof/>
        </w:rPr>
        <w:lastRenderedPageBreak/>
        <w:drawing>
          <wp:inline distT="0" distB="0" distL="0" distR="0" wp14:anchorId="3561E3E2" wp14:editId="2D5637FC">
            <wp:extent cx="5940425" cy="3341370"/>
            <wp:effectExtent l="0" t="0" r="3175" b="0"/>
            <wp:docPr id="134938156" name="Рисунок 1" descr="Изображение выглядит как текст, программное обеспечение, снимок экрана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938156" name="Рисунок 1" descr="Изображение выглядит как текст, программное обеспечение, снимок экрана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0D466" w14:textId="77777777" w:rsidR="00ED2526" w:rsidRDefault="00ED2526"/>
    <w:p w14:paraId="72EB7890" w14:textId="77777777" w:rsidR="00ED2526" w:rsidRDefault="00ED2526"/>
    <w:p w14:paraId="32F0B7F9" w14:textId="77777777" w:rsidR="00ED2526" w:rsidRDefault="00ED2526"/>
    <w:p w14:paraId="2EADBA84" w14:textId="77777777" w:rsidR="00ED2526" w:rsidRDefault="00ED2526"/>
    <w:p w14:paraId="781E5888" w14:textId="77777777" w:rsidR="00ED2526" w:rsidRDefault="00ED2526"/>
    <w:p w14:paraId="4B109500" w14:textId="77777777" w:rsidR="00ED2526" w:rsidRDefault="00ED2526"/>
    <w:p w14:paraId="30057C6D" w14:textId="63225EA7" w:rsidR="00ED2526" w:rsidRDefault="00ED2526">
      <w:r>
        <w:t>Создаем две фигуры через интерполяцию</w:t>
      </w:r>
      <w:r w:rsidR="00BA06C6">
        <w:t xml:space="preserve"> с шагом 15</w:t>
      </w:r>
      <w:r>
        <w:t xml:space="preserve"> и одну и из них поворачиваем на 180 градусов</w:t>
      </w:r>
    </w:p>
    <w:p w14:paraId="331D5822" w14:textId="010C35C6" w:rsidR="00ED2526" w:rsidRDefault="006E2393">
      <w:r w:rsidRPr="006E2393">
        <w:rPr>
          <w:noProof/>
        </w:rPr>
        <w:drawing>
          <wp:inline distT="0" distB="0" distL="0" distR="0" wp14:anchorId="4C778FD9" wp14:editId="5FC37853">
            <wp:extent cx="5940425" cy="2832100"/>
            <wp:effectExtent l="0" t="0" r="3175" b="6350"/>
            <wp:docPr id="1085185451" name="Рисунок 1" descr="Изображение выглядит как снимок экрана, текст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185451" name="Рисунок 1" descr="Изображение выглядит как снимок экрана, текст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8441D" w14:textId="4CC3B6C1" w:rsidR="00D40E9D" w:rsidRDefault="00D3767C">
      <w:r w:rsidRPr="00D3767C">
        <w:rPr>
          <w:noProof/>
        </w:rPr>
        <w:lastRenderedPageBreak/>
        <w:drawing>
          <wp:inline distT="0" distB="0" distL="0" distR="0" wp14:anchorId="0B46F6D6" wp14:editId="39BF95E3">
            <wp:extent cx="5940425" cy="3319145"/>
            <wp:effectExtent l="0" t="0" r="3175" b="0"/>
            <wp:docPr id="1832494535" name="Рисунок 1" descr="Изображение выглядит как текст, снимок экрана, диаграмма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494535" name="Рисунок 1" descr="Изображение выглядит как текст, снимок экрана, диаграмма, линия&#10;&#10;Автоматически созданное описание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1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CFC01" w14:textId="23681EB8" w:rsidR="00FA4DDB" w:rsidRDefault="00FA4DDB">
      <w:r w:rsidRPr="00FA4DDB">
        <w:rPr>
          <w:noProof/>
        </w:rPr>
        <w:drawing>
          <wp:inline distT="0" distB="0" distL="0" distR="0" wp14:anchorId="6C6F3396" wp14:editId="36648BD4">
            <wp:extent cx="5940425" cy="3487420"/>
            <wp:effectExtent l="0" t="0" r="3175" b="0"/>
            <wp:docPr id="1829832600" name="Рисунок 1" descr="Изображение выглядит как текст, диаграмма, снимок экрана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832600" name="Рисунок 1" descr="Изображение выглядит как текст, диаграмма, снимок экрана, линия&#10;&#10;Автоматически созданное описание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8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F941D" w14:textId="77777777" w:rsidR="00EB42AA" w:rsidRDefault="00EB42AA"/>
    <w:p w14:paraId="7844FB35" w14:textId="77777777" w:rsidR="00EB42AA" w:rsidRDefault="00EB42AA"/>
    <w:p w14:paraId="2F090E0A" w14:textId="77777777" w:rsidR="00EB42AA" w:rsidRDefault="00EB42AA"/>
    <w:p w14:paraId="20D4DCEF" w14:textId="77777777" w:rsidR="00EB42AA" w:rsidRDefault="00EB42AA"/>
    <w:p w14:paraId="4078702C" w14:textId="77777777" w:rsidR="00EB42AA" w:rsidRDefault="00EB42AA"/>
    <w:p w14:paraId="6BCF9E01" w14:textId="77777777" w:rsidR="00EB42AA" w:rsidRDefault="00EB42AA"/>
    <w:p w14:paraId="31535291" w14:textId="77777777" w:rsidR="00EB42AA" w:rsidRDefault="00EB42AA"/>
    <w:p w14:paraId="0198826B" w14:textId="77777777" w:rsidR="00EB42AA" w:rsidRDefault="00EB42AA"/>
    <w:p w14:paraId="30BD487A" w14:textId="64934A5B" w:rsidR="00EB42AA" w:rsidRDefault="00085617">
      <w:r>
        <w:lastRenderedPageBreak/>
        <w:t xml:space="preserve">Фигура 4 </w:t>
      </w:r>
      <w:r w:rsidR="00BA06C6">
        <w:t>(</w:t>
      </w:r>
      <w:r>
        <w:t>второй способ</w:t>
      </w:r>
      <w:r w:rsidR="00BA06C6">
        <w:t>)</w:t>
      </w:r>
    </w:p>
    <w:p w14:paraId="37029E48" w14:textId="414D17FA" w:rsidR="0029359B" w:rsidRDefault="002E18DD">
      <w:r>
        <w:t>Создаем две прямые под углом в 45 градусов</w:t>
      </w:r>
      <w:r w:rsidR="00933CF7">
        <w:br/>
      </w:r>
      <w:r w:rsidR="00933CF7" w:rsidRPr="00933CF7">
        <w:rPr>
          <w:noProof/>
        </w:rPr>
        <w:drawing>
          <wp:inline distT="0" distB="0" distL="0" distR="0" wp14:anchorId="096FA5BB" wp14:editId="66A40364">
            <wp:extent cx="5940425" cy="3272155"/>
            <wp:effectExtent l="0" t="0" r="3175" b="4445"/>
            <wp:docPr id="1020758750" name="Рисунок 1" descr="Изображение выглядит как линия, диаграмма, снимок экрана, Граф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0758750" name="Рисунок 1" descr="Изображение выглядит как линия, диаграмма, снимок экрана, График&#10;&#10;Автоматически созданное описание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7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06D9" w:rsidRPr="005406D9">
        <w:rPr>
          <w:noProof/>
        </w:rPr>
        <w:drawing>
          <wp:inline distT="0" distB="0" distL="0" distR="0" wp14:anchorId="4C527F75" wp14:editId="40D60067">
            <wp:extent cx="5940425" cy="2410460"/>
            <wp:effectExtent l="0" t="0" r="3175" b="8890"/>
            <wp:docPr id="1310334284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334284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1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5D9DA" w14:textId="77777777" w:rsidR="0029359B" w:rsidRDefault="0029359B"/>
    <w:p w14:paraId="7444914D" w14:textId="77777777" w:rsidR="0029359B" w:rsidRDefault="0029359B"/>
    <w:p w14:paraId="2B74381A" w14:textId="77777777" w:rsidR="0029359B" w:rsidRDefault="0029359B"/>
    <w:p w14:paraId="1D8CDACF" w14:textId="77777777" w:rsidR="0029359B" w:rsidRDefault="0029359B"/>
    <w:p w14:paraId="5142F997" w14:textId="77777777" w:rsidR="0029359B" w:rsidRDefault="0029359B"/>
    <w:p w14:paraId="45544603" w14:textId="77777777" w:rsidR="0029359B" w:rsidRDefault="0029359B"/>
    <w:p w14:paraId="4928EE01" w14:textId="77777777" w:rsidR="0029359B" w:rsidRDefault="0029359B"/>
    <w:p w14:paraId="16F72274" w14:textId="77777777" w:rsidR="0029359B" w:rsidRDefault="0029359B"/>
    <w:p w14:paraId="49700E3F" w14:textId="77777777" w:rsidR="0029359B" w:rsidRDefault="0029359B"/>
    <w:p w14:paraId="17E4A1DB" w14:textId="77777777" w:rsidR="0029359B" w:rsidRDefault="0029359B"/>
    <w:p w14:paraId="60CC277E" w14:textId="77777777" w:rsidR="0029359B" w:rsidRDefault="0029359B"/>
    <w:p w14:paraId="183DB165" w14:textId="1937BC91" w:rsidR="0029359B" w:rsidRDefault="0029359B">
      <w:r>
        <w:t xml:space="preserve">Создаю 3 дубликата, которые потом </w:t>
      </w:r>
      <w:r w:rsidR="005164F4">
        <w:t>поворачиваю, выравниваю, отражаю, чтобы получилась цельная фигура</w:t>
      </w:r>
    </w:p>
    <w:p w14:paraId="5D7D93F7" w14:textId="630E3C51" w:rsidR="00085617" w:rsidRDefault="0029359B">
      <w:r w:rsidRPr="0029359B">
        <w:rPr>
          <w:noProof/>
        </w:rPr>
        <w:drawing>
          <wp:inline distT="0" distB="0" distL="0" distR="0" wp14:anchorId="09A4743E" wp14:editId="050C2526">
            <wp:extent cx="4858428" cy="4782217"/>
            <wp:effectExtent l="0" t="0" r="0" b="0"/>
            <wp:docPr id="446311661" name="Рисунок 1" descr="Изображение выглядит как зарисовка, рисунок, линия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311661" name="Рисунок 1" descr="Изображение выглядит как зарисовка, рисунок, линия, диаграмма&#10;&#10;Автоматически созданное описание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858428" cy="4782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8FF80" w14:textId="77777777" w:rsidR="002743DB" w:rsidRDefault="002743DB"/>
    <w:p w14:paraId="1C5A7B01" w14:textId="77777777" w:rsidR="002743DB" w:rsidRDefault="002743DB"/>
    <w:p w14:paraId="2D54815B" w14:textId="77777777" w:rsidR="002743DB" w:rsidRDefault="002743DB"/>
    <w:p w14:paraId="1809A98E" w14:textId="77777777" w:rsidR="002743DB" w:rsidRDefault="002743DB"/>
    <w:p w14:paraId="19DEB92B" w14:textId="77777777" w:rsidR="002743DB" w:rsidRDefault="002743DB"/>
    <w:p w14:paraId="102D8948" w14:textId="77777777" w:rsidR="002743DB" w:rsidRDefault="002743DB"/>
    <w:p w14:paraId="77213E08" w14:textId="77777777" w:rsidR="002743DB" w:rsidRDefault="002743DB"/>
    <w:p w14:paraId="5E1336B7" w14:textId="77777777" w:rsidR="002743DB" w:rsidRDefault="002743DB"/>
    <w:p w14:paraId="4DAF5A4F" w14:textId="77777777" w:rsidR="002743DB" w:rsidRDefault="002743DB"/>
    <w:p w14:paraId="366A848A" w14:textId="77777777" w:rsidR="002743DB" w:rsidRDefault="002743DB"/>
    <w:p w14:paraId="48F2F777" w14:textId="77777777" w:rsidR="002743DB" w:rsidRDefault="002743DB"/>
    <w:p w14:paraId="74C0D586" w14:textId="77777777" w:rsidR="002743DB" w:rsidRDefault="002743DB"/>
    <w:p w14:paraId="5393C842" w14:textId="77777777" w:rsidR="002743DB" w:rsidRDefault="002743DB"/>
    <w:p w14:paraId="450FEA62" w14:textId="77777777" w:rsidR="002743DB" w:rsidRDefault="002743DB"/>
    <w:p w14:paraId="6FCA82D0" w14:textId="0297468C" w:rsidR="00DA6011" w:rsidRDefault="002743DB">
      <w:r>
        <w:t>Фигура 5</w:t>
      </w:r>
    </w:p>
    <w:p w14:paraId="549EBA2B" w14:textId="16EEF39C" w:rsidR="00AE627B" w:rsidRDefault="00F97020">
      <w:r>
        <w:t>Создаем 4 круга</w:t>
      </w:r>
      <w:r w:rsidR="00F03068">
        <w:t>, 2 с серой обводкой и 2 с черной</w:t>
      </w:r>
      <w:r w:rsidR="00F03068">
        <w:br/>
      </w:r>
      <w:r w:rsidR="00F03068" w:rsidRPr="00F03068">
        <w:rPr>
          <w:noProof/>
        </w:rPr>
        <w:drawing>
          <wp:inline distT="0" distB="0" distL="0" distR="0" wp14:anchorId="09E88102" wp14:editId="37A9E73E">
            <wp:extent cx="4944165" cy="2924583"/>
            <wp:effectExtent l="0" t="0" r="8890" b="9525"/>
            <wp:docPr id="736467557" name="Рисунок 1" descr="Изображение выглядит как круг, зарисовка, дизай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467557" name="Рисунок 1" descr="Изображение выглядит как круг, зарисовка, дизайн&#10;&#10;Автоматически созданное описание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944165" cy="2924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68AEE" w14:textId="77777777" w:rsidR="00317929" w:rsidRDefault="00F03068">
      <w:r>
        <w:t>Интерполируем фигуры</w:t>
      </w:r>
      <w:r w:rsidR="00505525">
        <w:t xml:space="preserve"> с шагом в 30</w:t>
      </w:r>
      <w:r w:rsidR="00505525">
        <w:br/>
      </w:r>
      <w:r w:rsidR="00505525" w:rsidRPr="00505525">
        <w:rPr>
          <w:noProof/>
        </w:rPr>
        <w:drawing>
          <wp:inline distT="0" distB="0" distL="0" distR="0" wp14:anchorId="664FB123" wp14:editId="7FCD54CA">
            <wp:extent cx="5940425" cy="2399665"/>
            <wp:effectExtent l="0" t="0" r="3175" b="635"/>
            <wp:docPr id="1993559630" name="Рисунок 1" descr="Изображение выглядит как текст, снимок экрана, круг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3559630" name="Рисунок 1" descr="Изображение выглядит как текст, снимок экрана, круг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9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6F960" w14:textId="007A2914" w:rsidR="00F03068" w:rsidRDefault="00CC0F59">
      <w:r w:rsidRPr="00CC0F59">
        <w:rPr>
          <w:noProof/>
        </w:rPr>
        <w:lastRenderedPageBreak/>
        <w:drawing>
          <wp:inline distT="0" distB="0" distL="0" distR="0" wp14:anchorId="668FB151" wp14:editId="1CC191B3">
            <wp:extent cx="6061557" cy="4734560"/>
            <wp:effectExtent l="0" t="0" r="0" b="8890"/>
            <wp:docPr id="1406420058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420058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084634" cy="475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5E4DA" w14:textId="3789E73E" w:rsidR="00CC0F59" w:rsidRDefault="00CC0F59">
      <w:r>
        <w:t>Полученные фигуры объединяем и получаем искомую фигуру</w:t>
      </w:r>
    </w:p>
    <w:p w14:paraId="7E0A6311" w14:textId="66AEADBE" w:rsidR="00CC0F59" w:rsidRPr="00F03068" w:rsidRDefault="007E761C">
      <w:r w:rsidRPr="007E761C">
        <w:rPr>
          <w:noProof/>
        </w:rPr>
        <w:drawing>
          <wp:inline distT="0" distB="0" distL="0" distR="0" wp14:anchorId="564C512D" wp14:editId="48D30E8D">
            <wp:extent cx="3439005" cy="3010320"/>
            <wp:effectExtent l="0" t="0" r="9525" b="0"/>
            <wp:docPr id="2019528569" name="Рисунок 1" descr="Изображение выглядит как круг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528569" name="Рисунок 1" descr="Изображение выглядит как круг, снимок экрана&#10;&#10;Автоматически созданное описание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439005" cy="301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C13AE" w14:textId="77777777" w:rsidR="00CC3952" w:rsidRDefault="00CC3952"/>
    <w:p w14:paraId="02985FD5" w14:textId="77777777" w:rsidR="00207C78" w:rsidRDefault="00207C78"/>
    <w:p w14:paraId="1BE98BD0" w14:textId="77777777" w:rsidR="00207C78" w:rsidRPr="00F03068" w:rsidRDefault="00207C78"/>
    <w:p w14:paraId="691BC347" w14:textId="32562A48" w:rsidR="00CC3952" w:rsidRPr="00CC3952" w:rsidRDefault="00CC3952">
      <w:r>
        <w:lastRenderedPageBreak/>
        <w:t>Фигура 6</w:t>
      </w:r>
    </w:p>
    <w:p w14:paraId="413CED75" w14:textId="482E17EB" w:rsidR="00520C81" w:rsidRPr="00F03068" w:rsidRDefault="00207C78">
      <w:r>
        <w:t>Создаем кривую Безье и по касательной к ней прямой</w:t>
      </w:r>
    </w:p>
    <w:p w14:paraId="7BBE7052" w14:textId="5431F0D0" w:rsidR="00520C81" w:rsidRDefault="00BD48C1">
      <w:pPr>
        <w:rPr>
          <w:lang w:val="en-US"/>
        </w:rPr>
      </w:pPr>
      <w:r w:rsidRPr="002B7B29">
        <w:rPr>
          <w:noProof/>
          <w:lang w:val="en-US"/>
        </w:rPr>
        <w:drawing>
          <wp:inline distT="0" distB="0" distL="0" distR="0" wp14:anchorId="1AF04E94" wp14:editId="100356A4">
            <wp:extent cx="4638040" cy="3753044"/>
            <wp:effectExtent l="0" t="0" r="0" b="0"/>
            <wp:docPr id="1197779153" name="Рисунок 1" descr="Изображение выглядит как текст, линия, диаграмма, Граф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779153" name="Рисунок 1" descr="Изображение выглядит как текст, линия, диаграмма, График&#10;&#10;Автоматически созданное описание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643427" cy="3757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0C81" w:rsidRPr="00520C81">
        <w:rPr>
          <w:noProof/>
          <w:lang w:val="en-US"/>
        </w:rPr>
        <w:drawing>
          <wp:inline distT="0" distB="0" distL="0" distR="0" wp14:anchorId="0A243B6E" wp14:editId="7AC0DED8">
            <wp:extent cx="4848902" cy="3924848"/>
            <wp:effectExtent l="0" t="0" r="8890" b="0"/>
            <wp:docPr id="1017134974" name="Рисунок 1" descr="Изображение выглядит как зарисовка, белый, Штриховая графика, штриховой рисуно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134974" name="Рисунок 1" descr="Изображение выглядит как зарисовка, белый, Штриховая графика, штриховой рисунок&#10;&#10;Автоматически созданное описание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848902" cy="3924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502BE" w14:textId="77777777" w:rsidR="00BD48C1" w:rsidRDefault="00BD48C1">
      <w:pPr>
        <w:rPr>
          <w:lang w:val="en-US"/>
        </w:rPr>
      </w:pPr>
    </w:p>
    <w:p w14:paraId="6C74B20D" w14:textId="77777777" w:rsidR="00BD48C1" w:rsidRDefault="00BD48C1">
      <w:pPr>
        <w:rPr>
          <w:lang w:val="en-US"/>
        </w:rPr>
      </w:pPr>
    </w:p>
    <w:p w14:paraId="79A3CC24" w14:textId="77777777" w:rsidR="00207C78" w:rsidRDefault="00207C78">
      <w:pPr>
        <w:rPr>
          <w:lang w:val="en-US"/>
        </w:rPr>
      </w:pPr>
    </w:p>
    <w:p w14:paraId="33BD5AA2" w14:textId="55ED3B07" w:rsidR="002B7B29" w:rsidRPr="00207C78" w:rsidRDefault="00C712B8">
      <w:r>
        <w:lastRenderedPageBreak/>
        <w:t>Интерполируем фигуры с шагом 8</w:t>
      </w:r>
    </w:p>
    <w:p w14:paraId="63CD29EF" w14:textId="70B6EB16" w:rsidR="003A5117" w:rsidRDefault="004454D3">
      <w:pPr>
        <w:rPr>
          <w:lang w:val="en-US"/>
        </w:rPr>
      </w:pPr>
      <w:r w:rsidRPr="004454D3">
        <w:rPr>
          <w:noProof/>
          <w:lang w:val="en-US"/>
        </w:rPr>
        <w:drawing>
          <wp:inline distT="0" distB="0" distL="0" distR="0" wp14:anchorId="1B1C2B1C" wp14:editId="460E9BCE">
            <wp:extent cx="5940425" cy="3390265"/>
            <wp:effectExtent l="0" t="0" r="3175" b="635"/>
            <wp:docPr id="1900764256" name="Рисунок 1" descr="Изображение выглядит как текст, снимок экрана, программное обеспечение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764256" name="Рисунок 1" descr="Изображение выглядит как текст, снимок экрана, программное обеспечение, диаграмма&#10;&#10;Автоматически созданное описание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9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B2203" w14:textId="77777777" w:rsidR="00BD48C1" w:rsidRDefault="00DD32F7">
      <w:r w:rsidRPr="00DD32F7">
        <w:rPr>
          <w:noProof/>
          <w:lang w:val="en-US"/>
        </w:rPr>
        <w:drawing>
          <wp:inline distT="0" distB="0" distL="0" distR="0" wp14:anchorId="50655EE2" wp14:editId="7101D94F">
            <wp:extent cx="5940425" cy="2590165"/>
            <wp:effectExtent l="0" t="0" r="3175" b="635"/>
            <wp:docPr id="51220020" name="Рисунок 1" descr="Изображение выглядит как текст, снимок экрана, программное обеспечение, Графическ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20020" name="Рисунок 1" descr="Изображение выглядит как текст, снимок экрана, программное обеспечение, Графическое программное обеспечение&#10;&#10;Автоматически созданное описание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7E4ED" w14:textId="77777777" w:rsidR="00BD48C1" w:rsidRDefault="00BD48C1"/>
    <w:p w14:paraId="553A8F98" w14:textId="77777777" w:rsidR="00BD48C1" w:rsidRDefault="00BD48C1"/>
    <w:p w14:paraId="1A8D5CF1" w14:textId="77777777" w:rsidR="00BD48C1" w:rsidRDefault="00BD48C1"/>
    <w:p w14:paraId="14266DD0" w14:textId="77777777" w:rsidR="00BD48C1" w:rsidRDefault="00BD48C1"/>
    <w:p w14:paraId="036BEA66" w14:textId="77777777" w:rsidR="00BD48C1" w:rsidRDefault="00BD48C1"/>
    <w:p w14:paraId="0EFF4443" w14:textId="77777777" w:rsidR="00BD48C1" w:rsidRDefault="00BD48C1"/>
    <w:p w14:paraId="4859E4E7" w14:textId="77777777" w:rsidR="00BD48C1" w:rsidRDefault="00BD48C1"/>
    <w:p w14:paraId="4E256CB8" w14:textId="77777777" w:rsidR="00BD48C1" w:rsidRDefault="00BD48C1"/>
    <w:p w14:paraId="08A01763" w14:textId="77777777" w:rsidR="00BD48C1" w:rsidRDefault="00BD48C1"/>
    <w:p w14:paraId="4D0649D2" w14:textId="0CC8A64A" w:rsidR="00BD48C1" w:rsidRDefault="00BD48C1">
      <w:pPr>
        <w:rPr>
          <w:noProof/>
        </w:rPr>
      </w:pPr>
      <w:r>
        <w:lastRenderedPageBreak/>
        <w:t>Д</w:t>
      </w:r>
      <w:r w:rsidR="002C7678">
        <w:t xml:space="preserve">ублируем </w:t>
      </w:r>
      <w:r w:rsidR="00033301">
        <w:t xml:space="preserve">фигуру </w:t>
      </w:r>
      <w:r w:rsidR="00EB3AED">
        <w:t>1 раз и отзеркаливаем относительно горизонтальной оси</w:t>
      </w:r>
      <w:r w:rsidR="003A4C7A">
        <w:t xml:space="preserve"> и выравниваем, чтобы получить один участок.</w:t>
      </w:r>
      <w:r w:rsidR="00BD554A" w:rsidRPr="00BD554A">
        <w:rPr>
          <w:noProof/>
        </w:rPr>
        <w:t xml:space="preserve"> </w:t>
      </w:r>
    </w:p>
    <w:p w14:paraId="458BDCCA" w14:textId="4474B9BC" w:rsidR="002C7678" w:rsidRDefault="00BD554A">
      <w:r w:rsidRPr="00BD554A">
        <w:rPr>
          <w:noProof/>
        </w:rPr>
        <w:drawing>
          <wp:inline distT="0" distB="0" distL="0" distR="0" wp14:anchorId="16EAD6FF" wp14:editId="4A46ACC2">
            <wp:extent cx="4610743" cy="6468378"/>
            <wp:effectExtent l="0" t="0" r="0" b="8890"/>
            <wp:docPr id="880653457" name="Рисунок 1" descr="Изображение выглядит как зарисовка, рисуно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653457" name="Рисунок 1" descr="Изображение выглядит как зарисовка, рисунок&#10;&#10;Автоматически созданное описание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610743" cy="6468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CDEF9" w14:textId="77777777" w:rsidR="001F5AE9" w:rsidRDefault="001F5AE9">
      <w:pPr>
        <w:rPr>
          <w:noProof/>
        </w:rPr>
      </w:pPr>
    </w:p>
    <w:p w14:paraId="5EE146E3" w14:textId="77777777" w:rsidR="001F5AE9" w:rsidRDefault="001F5AE9">
      <w:pPr>
        <w:rPr>
          <w:noProof/>
        </w:rPr>
      </w:pPr>
    </w:p>
    <w:p w14:paraId="7DE84CBB" w14:textId="77777777" w:rsidR="001F5AE9" w:rsidRDefault="001F5AE9">
      <w:pPr>
        <w:rPr>
          <w:noProof/>
        </w:rPr>
      </w:pPr>
    </w:p>
    <w:p w14:paraId="1FB60688" w14:textId="77777777" w:rsidR="001F5AE9" w:rsidRDefault="001F5AE9">
      <w:pPr>
        <w:rPr>
          <w:noProof/>
        </w:rPr>
      </w:pPr>
    </w:p>
    <w:p w14:paraId="21A3485A" w14:textId="77777777" w:rsidR="001F5AE9" w:rsidRDefault="001F5AE9">
      <w:pPr>
        <w:rPr>
          <w:noProof/>
        </w:rPr>
      </w:pPr>
    </w:p>
    <w:p w14:paraId="08B58C40" w14:textId="77777777" w:rsidR="001F5AE9" w:rsidRDefault="001F5AE9">
      <w:pPr>
        <w:rPr>
          <w:noProof/>
        </w:rPr>
      </w:pPr>
    </w:p>
    <w:p w14:paraId="11F9B835" w14:textId="77777777" w:rsidR="001F5AE9" w:rsidRDefault="001F5AE9">
      <w:pPr>
        <w:rPr>
          <w:noProof/>
        </w:rPr>
      </w:pPr>
    </w:p>
    <w:p w14:paraId="424ED619" w14:textId="77777777" w:rsidR="001F5AE9" w:rsidRDefault="001F5AE9">
      <w:pPr>
        <w:rPr>
          <w:noProof/>
        </w:rPr>
      </w:pPr>
    </w:p>
    <w:p w14:paraId="4D85659D" w14:textId="77777777" w:rsidR="001F5AE9" w:rsidRDefault="001F5AE9">
      <w:pPr>
        <w:rPr>
          <w:noProof/>
        </w:rPr>
      </w:pPr>
    </w:p>
    <w:p w14:paraId="10315BF2" w14:textId="46C6C09C" w:rsidR="001F5AE9" w:rsidRDefault="00BD554A">
      <w:pPr>
        <w:rPr>
          <w:noProof/>
        </w:rPr>
      </w:pPr>
      <w:r>
        <w:rPr>
          <w:noProof/>
        </w:rPr>
        <w:t xml:space="preserve">Дублируем эту фигуру еще 3 раза. Выравниваем все фигуры, </w:t>
      </w:r>
      <w:r w:rsidR="00E34E83">
        <w:rPr>
          <w:noProof/>
        </w:rPr>
        <w:t>2 из них надо будет отрзаить.</w:t>
      </w:r>
      <w:r w:rsidR="00C870E8" w:rsidRPr="00C870E8">
        <w:rPr>
          <w:noProof/>
        </w:rPr>
        <w:t xml:space="preserve"> </w:t>
      </w:r>
    </w:p>
    <w:p w14:paraId="6741D349" w14:textId="23C19EC2" w:rsidR="001F5AE9" w:rsidRPr="001F5AE9" w:rsidRDefault="001F5AE9">
      <w:pPr>
        <w:rPr>
          <w:noProof/>
        </w:rPr>
      </w:pPr>
      <w:r>
        <w:rPr>
          <w:noProof/>
          <w:lang w:val="en-US"/>
        </w:rPr>
        <w:t xml:space="preserve">Display mode: </w:t>
      </w:r>
      <w:r>
        <w:rPr>
          <w:noProof/>
        </w:rPr>
        <w:t>Контур</w:t>
      </w:r>
    </w:p>
    <w:p w14:paraId="354798BD" w14:textId="4840D875" w:rsidR="00BD554A" w:rsidRDefault="00C870E8">
      <w:pPr>
        <w:rPr>
          <w:lang w:val="en-US"/>
        </w:rPr>
      </w:pPr>
      <w:r w:rsidRPr="00C870E8">
        <w:rPr>
          <w:noProof/>
        </w:rPr>
        <w:drawing>
          <wp:inline distT="0" distB="0" distL="0" distR="0" wp14:anchorId="45BAE478" wp14:editId="52A70606">
            <wp:extent cx="5940425" cy="2724785"/>
            <wp:effectExtent l="0" t="0" r="3175" b="0"/>
            <wp:docPr id="934690988" name="Рисунок 1" descr="Изображение выглядит как зарисовка, рисунок, дизайн, шабло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690988" name="Рисунок 1" descr="Изображение выглядит как зарисовка, рисунок, дизайн, шаблон&#10;&#10;Автоматически созданное описание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2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04646" w14:textId="607C1CB0" w:rsidR="001F5AE9" w:rsidRPr="001F5AE9" w:rsidRDefault="001F5AE9">
      <w:pPr>
        <w:rPr>
          <w:noProof/>
        </w:rPr>
      </w:pPr>
      <w:r>
        <w:rPr>
          <w:noProof/>
          <w:lang w:val="en-US"/>
        </w:rPr>
        <w:t xml:space="preserve">Display mode: </w:t>
      </w:r>
      <w:r>
        <w:rPr>
          <w:noProof/>
        </w:rPr>
        <w:t>Нормальный</w:t>
      </w:r>
    </w:p>
    <w:p w14:paraId="2CC1044A" w14:textId="02173345" w:rsidR="00B0422A" w:rsidRDefault="00A954F1">
      <w:r w:rsidRPr="00A954F1">
        <w:rPr>
          <w:noProof/>
        </w:rPr>
        <w:drawing>
          <wp:inline distT="0" distB="0" distL="0" distR="0" wp14:anchorId="4F16804F" wp14:editId="0F1F8BBF">
            <wp:extent cx="5940425" cy="2475865"/>
            <wp:effectExtent l="0" t="0" r="3175" b="635"/>
            <wp:docPr id="133325793" name="Рисунок 1" descr="Изображение выглядит как зарисовка, шаблон, дизай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325793" name="Рисунок 1" descr="Изображение выглядит как зарисовка, шаблон, дизайн&#10;&#10;Автоматически созданное описание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7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F9958" w14:textId="2A2165E3" w:rsidR="00AB6230" w:rsidRDefault="00AB6230">
      <w:r>
        <w:t>Вывод:</w:t>
      </w:r>
    </w:p>
    <w:p w14:paraId="051EE90F" w14:textId="2C1E4B3A" w:rsidR="00AB6230" w:rsidRPr="00C70F86" w:rsidRDefault="00AB6230">
      <w:r>
        <w:t xml:space="preserve">В </w:t>
      </w:r>
      <w:r w:rsidR="002B143F">
        <w:t xml:space="preserve">результате выполнения данной лабораторной </w:t>
      </w:r>
      <w:r w:rsidR="002A2A85">
        <w:t>работы были изучены</w:t>
      </w:r>
      <w:r w:rsidR="00BD7C18">
        <w:t xml:space="preserve"> </w:t>
      </w:r>
      <w:r w:rsidR="002004D1">
        <w:t>и</w:t>
      </w:r>
      <w:r w:rsidR="00B40488">
        <w:t xml:space="preserve"> применены</w:t>
      </w:r>
      <w:r w:rsidR="008B376F">
        <w:t xml:space="preserve"> инструменты создания групп </w:t>
      </w:r>
      <w:r w:rsidR="00157FA0">
        <w:t xml:space="preserve">перетеканий </w:t>
      </w:r>
      <w:r w:rsidR="00C70F86">
        <w:t xml:space="preserve">для создания </w:t>
      </w:r>
      <w:r w:rsidR="00945B6F">
        <w:t>элементов рамок и векторных заливок.</w:t>
      </w:r>
    </w:p>
    <w:sectPr w:rsidR="00AB6230" w:rsidRPr="00C70F86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32E4F"/>
    <w:rsid w:val="00033301"/>
    <w:rsid w:val="00060AE5"/>
    <w:rsid w:val="000747A2"/>
    <w:rsid w:val="00085617"/>
    <w:rsid w:val="00092ABD"/>
    <w:rsid w:val="00132E4F"/>
    <w:rsid w:val="001347A1"/>
    <w:rsid w:val="00143593"/>
    <w:rsid w:val="00157FA0"/>
    <w:rsid w:val="001849AC"/>
    <w:rsid w:val="00195D21"/>
    <w:rsid w:val="001960BE"/>
    <w:rsid w:val="001C6CFE"/>
    <w:rsid w:val="001F5AE9"/>
    <w:rsid w:val="002004D1"/>
    <w:rsid w:val="00207C78"/>
    <w:rsid w:val="00216457"/>
    <w:rsid w:val="00234EAC"/>
    <w:rsid w:val="002743DB"/>
    <w:rsid w:val="00275FEF"/>
    <w:rsid w:val="0029359B"/>
    <w:rsid w:val="002A2A85"/>
    <w:rsid w:val="002B143F"/>
    <w:rsid w:val="002B7B29"/>
    <w:rsid w:val="002C4905"/>
    <w:rsid w:val="002C7678"/>
    <w:rsid w:val="002E18DD"/>
    <w:rsid w:val="002E4B54"/>
    <w:rsid w:val="00317929"/>
    <w:rsid w:val="00340B7C"/>
    <w:rsid w:val="003A4C7A"/>
    <w:rsid w:val="003A5117"/>
    <w:rsid w:val="003D2B0A"/>
    <w:rsid w:val="003D722B"/>
    <w:rsid w:val="003F4881"/>
    <w:rsid w:val="004208A7"/>
    <w:rsid w:val="004454D3"/>
    <w:rsid w:val="004A24E5"/>
    <w:rsid w:val="00503A19"/>
    <w:rsid w:val="00505525"/>
    <w:rsid w:val="005121F1"/>
    <w:rsid w:val="00512CBA"/>
    <w:rsid w:val="005164F4"/>
    <w:rsid w:val="00520C81"/>
    <w:rsid w:val="005406D9"/>
    <w:rsid w:val="00596E88"/>
    <w:rsid w:val="005D6F4D"/>
    <w:rsid w:val="00697497"/>
    <w:rsid w:val="006E2393"/>
    <w:rsid w:val="006E7F57"/>
    <w:rsid w:val="007E761C"/>
    <w:rsid w:val="007F6935"/>
    <w:rsid w:val="00826376"/>
    <w:rsid w:val="00885002"/>
    <w:rsid w:val="00894290"/>
    <w:rsid w:val="008B376F"/>
    <w:rsid w:val="00933CF7"/>
    <w:rsid w:val="00945B6F"/>
    <w:rsid w:val="009976D5"/>
    <w:rsid w:val="009B3DA7"/>
    <w:rsid w:val="009E1F62"/>
    <w:rsid w:val="00A07B8E"/>
    <w:rsid w:val="00A21639"/>
    <w:rsid w:val="00A53DE1"/>
    <w:rsid w:val="00A5596E"/>
    <w:rsid w:val="00A85392"/>
    <w:rsid w:val="00A954F1"/>
    <w:rsid w:val="00AB45B4"/>
    <w:rsid w:val="00AB6230"/>
    <w:rsid w:val="00AC1E71"/>
    <w:rsid w:val="00AE627B"/>
    <w:rsid w:val="00B0422A"/>
    <w:rsid w:val="00B40488"/>
    <w:rsid w:val="00B524A0"/>
    <w:rsid w:val="00BA06C6"/>
    <w:rsid w:val="00BA625F"/>
    <w:rsid w:val="00BC7A0C"/>
    <w:rsid w:val="00BD1434"/>
    <w:rsid w:val="00BD48C1"/>
    <w:rsid w:val="00BD554A"/>
    <w:rsid w:val="00BD7C18"/>
    <w:rsid w:val="00C41189"/>
    <w:rsid w:val="00C442C1"/>
    <w:rsid w:val="00C70F86"/>
    <w:rsid w:val="00C712B8"/>
    <w:rsid w:val="00C870E8"/>
    <w:rsid w:val="00CC0F59"/>
    <w:rsid w:val="00CC3952"/>
    <w:rsid w:val="00CE3B8D"/>
    <w:rsid w:val="00CE55B6"/>
    <w:rsid w:val="00D21432"/>
    <w:rsid w:val="00D312AF"/>
    <w:rsid w:val="00D3767C"/>
    <w:rsid w:val="00D40E9D"/>
    <w:rsid w:val="00D655D0"/>
    <w:rsid w:val="00DA6011"/>
    <w:rsid w:val="00DD32F7"/>
    <w:rsid w:val="00E34E83"/>
    <w:rsid w:val="00EB3AED"/>
    <w:rsid w:val="00EB42AA"/>
    <w:rsid w:val="00ED2526"/>
    <w:rsid w:val="00F03068"/>
    <w:rsid w:val="00F62035"/>
    <w:rsid w:val="00F879D4"/>
    <w:rsid w:val="00F97020"/>
    <w:rsid w:val="00FA4D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06A5064"/>
  <w15:chartTrackingRefBased/>
  <w15:docId w15:val="{C98C01CC-FDC9-4799-A43F-5B6BDC753A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1F5AE9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39</TotalTime>
  <Pages>22</Pages>
  <Words>358</Words>
  <Characters>2044</Characters>
  <Application>Microsoft Office Word</Application>
  <DocSecurity>0</DocSecurity>
  <Lines>17</Lines>
  <Paragraphs>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Рустам Акберов</dc:creator>
  <cp:keywords/>
  <dc:description/>
  <cp:lastModifiedBy>Рустам Акберов</cp:lastModifiedBy>
  <cp:revision>31</cp:revision>
  <dcterms:created xsi:type="dcterms:W3CDTF">2023-11-28T22:39:00Z</dcterms:created>
  <dcterms:modified xsi:type="dcterms:W3CDTF">2023-11-29T15:27:00Z</dcterms:modified>
</cp:coreProperties>
</file>